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951"/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394"/>
        <w:gridCol w:w="3488"/>
      </w:tblGrid>
      <w:tr w:rsidR="00802549" w:rsidRPr="00802549" w14:paraId="19EC7075" w14:textId="77777777" w:rsidTr="00802549">
        <w:trPr>
          <w:cantSplit/>
          <w:trHeight w:val="40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39913" w14:textId="77777777" w:rsidR="00802549" w:rsidRPr="00802549" w:rsidRDefault="00802549" w:rsidP="00802549">
            <w:pPr>
              <w:pStyle w:val="Kop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02549">
              <w:rPr>
                <w:rFonts w:asciiTheme="minorHAnsi" w:hAnsiTheme="minorHAnsi"/>
                <w:sz w:val="28"/>
                <w:szCs w:val="28"/>
              </w:rPr>
              <w:t>Amfors B.V.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F442B8" w14:textId="77777777" w:rsidR="00802549" w:rsidRPr="00802549" w:rsidRDefault="00802549" w:rsidP="0080254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02549">
              <w:rPr>
                <w:rFonts w:asciiTheme="minorHAnsi" w:hAnsiTheme="minorHAnsi"/>
                <w:b/>
                <w:sz w:val="28"/>
                <w:szCs w:val="28"/>
              </w:rPr>
              <w:t xml:space="preserve">Auditjaarplan </w:t>
            </w:r>
            <w:r w:rsidR="002D3205">
              <w:rPr>
                <w:rFonts w:asciiTheme="minorHAnsi" w:hAnsiTheme="minorHAnsi"/>
                <w:b/>
                <w:sz w:val="28"/>
                <w:szCs w:val="28"/>
              </w:rPr>
              <w:t>Metafors</w:t>
            </w:r>
            <w:r w:rsidRPr="00802549">
              <w:rPr>
                <w:rFonts w:asciiTheme="minorHAnsi" w:hAnsiTheme="minorHAnsi"/>
                <w:b/>
                <w:sz w:val="28"/>
                <w:szCs w:val="28"/>
              </w:rPr>
              <w:t xml:space="preserve"> B.V.</w:t>
            </w:r>
          </w:p>
        </w:tc>
        <w:tc>
          <w:tcPr>
            <w:tcW w:w="3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B07E5B" w14:textId="77777777" w:rsidR="00802549" w:rsidRPr="00802549" w:rsidRDefault="00802549" w:rsidP="00701367">
            <w:pPr>
              <w:jc w:val="center"/>
              <w:rPr>
                <w:rFonts w:asciiTheme="minorHAnsi" w:hAnsiTheme="minorHAnsi"/>
              </w:rPr>
            </w:pPr>
            <w:r w:rsidRPr="00802549">
              <w:rPr>
                <w:rFonts w:asciiTheme="minorHAnsi" w:hAnsiTheme="minorHAnsi"/>
                <w:b/>
                <w:sz w:val="28"/>
                <w:szCs w:val="28"/>
              </w:rPr>
              <w:t>Uitgiftedatum:</w:t>
            </w:r>
            <w:r w:rsidRPr="00802549">
              <w:rPr>
                <w:rFonts w:asciiTheme="minorHAnsi" w:hAnsiTheme="minorHAnsi"/>
              </w:rPr>
              <w:t xml:space="preserve"> </w:t>
            </w:r>
            <w:r w:rsidR="001413D6">
              <w:rPr>
                <w:rFonts w:asciiTheme="minorHAnsi" w:hAnsiTheme="minorHAnsi"/>
                <w:sz w:val="28"/>
                <w:szCs w:val="28"/>
              </w:rPr>
              <w:t>30</w:t>
            </w:r>
            <w:r w:rsidR="00631EF0">
              <w:rPr>
                <w:rFonts w:asciiTheme="minorHAnsi" w:hAnsiTheme="minorHAnsi"/>
                <w:sz w:val="28"/>
                <w:szCs w:val="28"/>
              </w:rPr>
              <w:t>-04-2019</w:t>
            </w:r>
          </w:p>
        </w:tc>
      </w:tr>
      <w:tr w:rsidR="00802549" w:rsidRPr="00802549" w14:paraId="1B251F44" w14:textId="77777777" w:rsidTr="00802549">
        <w:trPr>
          <w:cantSplit/>
          <w:trHeight w:val="170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2F4AC" w14:textId="77777777" w:rsidR="00802549" w:rsidRPr="00802549" w:rsidRDefault="00802549" w:rsidP="00802549">
            <w:pPr>
              <w:pStyle w:val="Kop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2549">
              <w:rPr>
                <w:rFonts w:asciiTheme="minorHAnsi" w:hAnsiTheme="minorHAnsi"/>
                <w:sz w:val="24"/>
                <w:szCs w:val="24"/>
              </w:rPr>
              <w:t xml:space="preserve">Pagina: </w:t>
            </w:r>
            <w:r w:rsidRPr="00802549">
              <w:rPr>
                <w:rFonts w:asciiTheme="minorHAnsi" w:hAnsiTheme="minorHAnsi"/>
                <w:b w:val="0"/>
                <w:sz w:val="24"/>
                <w:szCs w:val="24"/>
              </w:rPr>
              <w:t>1 van 1</w:t>
            </w:r>
          </w:p>
        </w:tc>
        <w:tc>
          <w:tcPr>
            <w:tcW w:w="78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913EDA" w14:textId="77777777" w:rsidR="00802549" w:rsidRPr="00802549" w:rsidRDefault="00802549" w:rsidP="006D243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02549">
              <w:rPr>
                <w:rFonts w:asciiTheme="minorHAnsi" w:hAnsiTheme="minorHAnsi"/>
                <w:b/>
                <w:sz w:val="24"/>
                <w:szCs w:val="24"/>
              </w:rPr>
              <w:t>Formulier:</w:t>
            </w:r>
            <w:r w:rsidRPr="0080254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02549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KCDB-Auditjaarplan 2018-</w:t>
            </w:r>
            <w:r w:rsidR="004156D3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2020-</w:t>
            </w:r>
            <w:r w:rsidRPr="00802549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201</w:t>
            </w:r>
            <w:r w:rsidR="002D3205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904</w:t>
            </w:r>
            <w:r w:rsidR="001413D6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30</w:t>
            </w:r>
          </w:p>
        </w:tc>
      </w:tr>
    </w:tbl>
    <w:p w14:paraId="7A2D4718" w14:textId="77777777" w:rsidR="00D50AA0" w:rsidRPr="00D90210" w:rsidRDefault="00D90210" w:rsidP="00D90210">
      <w:pPr>
        <w:jc w:val="center"/>
        <w:rPr>
          <w:color w:val="000000"/>
          <w:sz w:val="20"/>
          <w:szCs w:val="20"/>
        </w:rPr>
      </w:pPr>
      <w:r w:rsidRPr="00D90210">
        <w:rPr>
          <w:color w:val="000000"/>
          <w:sz w:val="20"/>
          <w:szCs w:val="20"/>
        </w:rPr>
        <w:t>NEN-EN-ISO-9001</w:t>
      </w:r>
    </w:p>
    <w:p w14:paraId="360D6A4A" w14:textId="77777777" w:rsidR="00AE303C" w:rsidRDefault="00AE303C" w:rsidP="00D50AA0">
      <w:pPr>
        <w:rPr>
          <w:color w:val="000000"/>
        </w:rPr>
      </w:pPr>
    </w:p>
    <w:tbl>
      <w:tblPr>
        <w:tblW w:w="105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7"/>
        <w:gridCol w:w="415"/>
        <w:gridCol w:w="415"/>
        <w:gridCol w:w="415"/>
        <w:gridCol w:w="418"/>
        <w:gridCol w:w="415"/>
        <w:gridCol w:w="415"/>
        <w:gridCol w:w="415"/>
        <w:gridCol w:w="418"/>
        <w:gridCol w:w="415"/>
        <w:gridCol w:w="415"/>
        <w:gridCol w:w="415"/>
        <w:gridCol w:w="422"/>
      </w:tblGrid>
      <w:tr w:rsidR="00AE303C" w:rsidRPr="00AE303C" w14:paraId="6F9265E0" w14:textId="77777777" w:rsidTr="00D90210">
        <w:trPr>
          <w:trHeight w:val="408"/>
          <w:jc w:val="center"/>
        </w:trPr>
        <w:tc>
          <w:tcPr>
            <w:tcW w:w="1055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14:paraId="3BB37B6A" w14:textId="35E17197" w:rsidR="00AE303C" w:rsidRPr="00AE303C" w:rsidRDefault="00AE303C" w:rsidP="00AE303C">
            <w:pPr>
              <w:jc w:val="center"/>
              <w:rPr>
                <w:rFonts w:ascii="Calibri Light" w:hAnsi="Calibri Light"/>
                <w:b/>
                <w:bCs/>
                <w:color w:val="000000"/>
                <w:sz w:val="36"/>
                <w:szCs w:val="36"/>
              </w:rPr>
            </w:pPr>
            <w:r w:rsidRPr="00AE303C">
              <w:rPr>
                <w:rFonts w:ascii="Calibri Light" w:hAnsi="Calibri Light"/>
                <w:b/>
                <w:bCs/>
                <w:color w:val="000000"/>
                <w:sz w:val="36"/>
                <w:szCs w:val="36"/>
              </w:rPr>
              <w:t>Planning interne audits 2018-20</w:t>
            </w:r>
            <w:r w:rsidR="00A0046A">
              <w:rPr>
                <w:rFonts w:ascii="Calibri Light" w:hAnsi="Calibri Light"/>
                <w:b/>
                <w:bCs/>
                <w:color w:val="000000"/>
                <w:sz w:val="36"/>
                <w:szCs w:val="36"/>
              </w:rPr>
              <w:t>2</w:t>
            </w:r>
            <w:r w:rsidRPr="00AE303C">
              <w:rPr>
                <w:rFonts w:ascii="Calibri Light" w:hAnsi="Calibri Light"/>
                <w:b/>
                <w:bCs/>
                <w:color w:val="000000"/>
                <w:sz w:val="36"/>
                <w:szCs w:val="36"/>
              </w:rPr>
              <w:t>0</w:t>
            </w:r>
          </w:p>
        </w:tc>
      </w:tr>
      <w:tr w:rsidR="00AE303C" w:rsidRPr="00AE303C" w14:paraId="1C5FEE6F" w14:textId="77777777" w:rsidTr="00D90210">
        <w:trPr>
          <w:trHeight w:val="235"/>
          <w:jc w:val="center"/>
        </w:trPr>
        <w:tc>
          <w:tcPr>
            <w:tcW w:w="5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5E5B3071" w14:textId="77777777" w:rsidR="00AE303C" w:rsidRPr="00AE303C" w:rsidRDefault="00AE303C" w:rsidP="00AE303C">
            <w:pPr>
              <w:jc w:val="center"/>
              <w:rPr>
                <w:rFonts w:ascii="Calibri Light" w:hAnsi="Calibri Light"/>
                <w:b/>
                <w:bCs/>
                <w:color w:val="000000"/>
              </w:rPr>
            </w:pPr>
            <w:r w:rsidRPr="00AE303C">
              <w:rPr>
                <w:rFonts w:ascii="Calibri Light" w:hAnsi="Calibri Light"/>
                <w:b/>
                <w:bCs/>
                <w:color w:val="000000"/>
              </w:rPr>
              <w:t>Proces</w:t>
            </w:r>
          </w:p>
        </w:tc>
        <w:tc>
          <w:tcPr>
            <w:tcW w:w="16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14:paraId="6B5E58CF" w14:textId="77777777" w:rsidR="00AE303C" w:rsidRPr="00AE303C" w:rsidRDefault="00AE303C" w:rsidP="00AE303C">
            <w:pPr>
              <w:jc w:val="center"/>
              <w:rPr>
                <w:rFonts w:ascii="Calibri Light" w:hAnsi="Calibri Light"/>
                <w:b/>
                <w:bCs/>
                <w:color w:val="000000"/>
              </w:rPr>
            </w:pPr>
            <w:r w:rsidRPr="00AE303C">
              <w:rPr>
                <w:rFonts w:ascii="Calibri Light" w:hAnsi="Calibri Light"/>
                <w:b/>
                <w:bCs/>
                <w:color w:val="000000"/>
              </w:rPr>
              <w:t>2018</w:t>
            </w:r>
          </w:p>
        </w:tc>
        <w:tc>
          <w:tcPr>
            <w:tcW w:w="16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14:paraId="1D81DD69" w14:textId="77777777" w:rsidR="00AE303C" w:rsidRPr="00AE303C" w:rsidRDefault="00AE303C" w:rsidP="00AE303C">
            <w:pPr>
              <w:jc w:val="center"/>
              <w:rPr>
                <w:rFonts w:ascii="Calibri Light" w:hAnsi="Calibri Light"/>
                <w:b/>
                <w:bCs/>
                <w:color w:val="000000"/>
              </w:rPr>
            </w:pPr>
            <w:r w:rsidRPr="00AE303C">
              <w:rPr>
                <w:rFonts w:ascii="Calibri Light" w:hAnsi="Calibri Light"/>
                <w:b/>
                <w:bCs/>
                <w:color w:val="000000"/>
              </w:rPr>
              <w:t>2019</w:t>
            </w:r>
          </w:p>
        </w:tc>
        <w:tc>
          <w:tcPr>
            <w:tcW w:w="16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14:paraId="1A17C151" w14:textId="77777777" w:rsidR="00AE303C" w:rsidRPr="00AE303C" w:rsidRDefault="00AE303C" w:rsidP="00AE303C">
            <w:pPr>
              <w:jc w:val="center"/>
              <w:rPr>
                <w:rFonts w:ascii="Calibri Light" w:hAnsi="Calibri Light"/>
                <w:b/>
                <w:bCs/>
                <w:color w:val="000000"/>
              </w:rPr>
            </w:pPr>
            <w:r w:rsidRPr="00AE303C">
              <w:rPr>
                <w:rFonts w:ascii="Calibri Light" w:hAnsi="Calibri Light"/>
                <w:b/>
                <w:bCs/>
                <w:color w:val="000000"/>
              </w:rPr>
              <w:t>2020</w:t>
            </w:r>
          </w:p>
        </w:tc>
      </w:tr>
      <w:tr w:rsidR="00D90210" w:rsidRPr="00AE303C" w14:paraId="1C2B76A6" w14:textId="77777777" w:rsidTr="00701367">
        <w:trPr>
          <w:trHeight w:val="306"/>
          <w:jc w:val="center"/>
        </w:trPr>
        <w:tc>
          <w:tcPr>
            <w:tcW w:w="5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AE008" w14:textId="77777777" w:rsidR="00AE303C" w:rsidRPr="00AE303C" w:rsidRDefault="00AE303C" w:rsidP="00AE303C">
            <w:pPr>
              <w:rPr>
                <w:rFonts w:ascii="Calibri Light" w:hAnsi="Calibri Light"/>
                <w:b/>
                <w:bCs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E816639" w14:textId="77777777" w:rsidR="00AE303C" w:rsidRPr="00AE303C" w:rsidRDefault="00AE303C" w:rsidP="00AE303C">
            <w:pPr>
              <w:jc w:val="center"/>
              <w:rPr>
                <w:rFonts w:ascii="Calibri Light" w:hAnsi="Calibri Light"/>
                <w:b/>
                <w:bCs/>
                <w:color w:val="000000"/>
              </w:rPr>
            </w:pPr>
            <w:r w:rsidRPr="00AE303C">
              <w:rPr>
                <w:rFonts w:ascii="Calibri Light" w:hAnsi="Calibri Light"/>
                <w:b/>
                <w:bCs/>
                <w:color w:val="000000"/>
              </w:rPr>
              <w:t>Q1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53B984F" w14:textId="77777777" w:rsidR="00AE303C" w:rsidRPr="00AE303C" w:rsidRDefault="00AE303C" w:rsidP="00AE303C">
            <w:pPr>
              <w:jc w:val="center"/>
              <w:rPr>
                <w:rFonts w:ascii="Calibri Light" w:hAnsi="Calibri Light"/>
                <w:b/>
                <w:bCs/>
                <w:color w:val="000000"/>
              </w:rPr>
            </w:pPr>
            <w:r w:rsidRPr="00AE303C">
              <w:rPr>
                <w:rFonts w:ascii="Calibri Light" w:hAnsi="Calibri Light"/>
                <w:b/>
                <w:bCs/>
                <w:color w:val="000000"/>
              </w:rPr>
              <w:t>Q2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A4EF56E" w14:textId="77777777" w:rsidR="00AE303C" w:rsidRPr="00AE303C" w:rsidRDefault="00AE303C" w:rsidP="00AE303C">
            <w:pPr>
              <w:jc w:val="center"/>
              <w:rPr>
                <w:rFonts w:ascii="Calibri Light" w:hAnsi="Calibri Light"/>
                <w:b/>
                <w:bCs/>
                <w:color w:val="000000"/>
              </w:rPr>
            </w:pPr>
            <w:r w:rsidRPr="00AE303C">
              <w:rPr>
                <w:rFonts w:ascii="Calibri Light" w:hAnsi="Calibri Light"/>
                <w:b/>
                <w:bCs/>
                <w:color w:val="000000"/>
              </w:rPr>
              <w:t>Q3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22A318F" w14:textId="77777777" w:rsidR="00AE303C" w:rsidRPr="00AE303C" w:rsidRDefault="00AE303C" w:rsidP="00AE303C">
            <w:pPr>
              <w:jc w:val="center"/>
              <w:rPr>
                <w:rFonts w:ascii="Calibri Light" w:hAnsi="Calibri Light"/>
                <w:b/>
                <w:bCs/>
                <w:color w:val="000000"/>
              </w:rPr>
            </w:pPr>
            <w:r w:rsidRPr="00AE303C">
              <w:rPr>
                <w:rFonts w:ascii="Calibri Light" w:hAnsi="Calibri Light"/>
                <w:b/>
                <w:bCs/>
                <w:color w:val="000000"/>
              </w:rPr>
              <w:t>Q4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7BC286C" w14:textId="77777777" w:rsidR="00AE303C" w:rsidRPr="00AE303C" w:rsidRDefault="00AE303C" w:rsidP="00AE303C">
            <w:pPr>
              <w:jc w:val="center"/>
              <w:rPr>
                <w:rFonts w:ascii="Calibri Light" w:hAnsi="Calibri Light"/>
                <w:b/>
                <w:bCs/>
                <w:color w:val="000000"/>
              </w:rPr>
            </w:pPr>
            <w:r w:rsidRPr="00AE303C">
              <w:rPr>
                <w:rFonts w:ascii="Calibri Light" w:hAnsi="Calibri Light"/>
                <w:b/>
                <w:bCs/>
                <w:color w:val="000000"/>
              </w:rPr>
              <w:t>Q1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867792C" w14:textId="77777777" w:rsidR="00AE303C" w:rsidRPr="00AE303C" w:rsidRDefault="00AE303C" w:rsidP="00AE303C">
            <w:pPr>
              <w:jc w:val="center"/>
              <w:rPr>
                <w:rFonts w:ascii="Calibri Light" w:hAnsi="Calibri Light"/>
                <w:b/>
                <w:bCs/>
                <w:color w:val="000000"/>
              </w:rPr>
            </w:pPr>
            <w:r w:rsidRPr="00AE303C">
              <w:rPr>
                <w:rFonts w:ascii="Calibri Light" w:hAnsi="Calibri Light"/>
                <w:b/>
                <w:bCs/>
                <w:color w:val="000000"/>
              </w:rPr>
              <w:t>Q2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4A060D5" w14:textId="77777777" w:rsidR="00AE303C" w:rsidRPr="00AE303C" w:rsidRDefault="00AE303C" w:rsidP="00AE303C">
            <w:pPr>
              <w:jc w:val="center"/>
              <w:rPr>
                <w:rFonts w:ascii="Calibri Light" w:hAnsi="Calibri Light"/>
                <w:b/>
                <w:bCs/>
                <w:color w:val="000000"/>
              </w:rPr>
            </w:pPr>
            <w:r w:rsidRPr="00AE303C">
              <w:rPr>
                <w:rFonts w:ascii="Calibri Light" w:hAnsi="Calibri Light"/>
                <w:b/>
                <w:bCs/>
                <w:color w:val="000000"/>
              </w:rPr>
              <w:t>Q3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7AF88AB" w14:textId="77777777" w:rsidR="00AE303C" w:rsidRPr="00AE303C" w:rsidRDefault="00AE303C" w:rsidP="00AE303C">
            <w:pPr>
              <w:jc w:val="center"/>
              <w:rPr>
                <w:rFonts w:ascii="Calibri Light" w:hAnsi="Calibri Light"/>
                <w:b/>
                <w:bCs/>
                <w:color w:val="000000"/>
              </w:rPr>
            </w:pPr>
            <w:r w:rsidRPr="00AE303C">
              <w:rPr>
                <w:rFonts w:ascii="Calibri Light" w:hAnsi="Calibri Light"/>
                <w:b/>
                <w:bCs/>
                <w:color w:val="000000"/>
              </w:rPr>
              <w:t>Q4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41AF84A" w14:textId="77777777" w:rsidR="00AE303C" w:rsidRPr="00AE303C" w:rsidRDefault="00AE303C" w:rsidP="00AE303C">
            <w:pPr>
              <w:jc w:val="center"/>
              <w:rPr>
                <w:rFonts w:ascii="Calibri Light" w:hAnsi="Calibri Light"/>
                <w:b/>
                <w:bCs/>
                <w:color w:val="000000"/>
              </w:rPr>
            </w:pPr>
            <w:r w:rsidRPr="00AE303C">
              <w:rPr>
                <w:rFonts w:ascii="Calibri Light" w:hAnsi="Calibri Light"/>
                <w:b/>
                <w:bCs/>
                <w:color w:val="000000"/>
              </w:rPr>
              <w:t>Q1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9B40580" w14:textId="77777777" w:rsidR="00AE303C" w:rsidRPr="00AE303C" w:rsidRDefault="00AE303C" w:rsidP="00AE303C">
            <w:pPr>
              <w:jc w:val="center"/>
              <w:rPr>
                <w:rFonts w:ascii="Calibri Light" w:hAnsi="Calibri Light"/>
                <w:b/>
                <w:bCs/>
                <w:color w:val="000000"/>
              </w:rPr>
            </w:pPr>
            <w:r w:rsidRPr="00AE303C">
              <w:rPr>
                <w:rFonts w:ascii="Calibri Light" w:hAnsi="Calibri Light"/>
                <w:b/>
                <w:bCs/>
                <w:color w:val="000000"/>
              </w:rPr>
              <w:t>Q2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A43D870" w14:textId="77777777" w:rsidR="00AE303C" w:rsidRPr="00AE303C" w:rsidRDefault="00AE303C" w:rsidP="00AE303C">
            <w:pPr>
              <w:jc w:val="center"/>
              <w:rPr>
                <w:rFonts w:ascii="Calibri Light" w:hAnsi="Calibri Light"/>
                <w:b/>
                <w:bCs/>
                <w:color w:val="000000"/>
              </w:rPr>
            </w:pPr>
            <w:r w:rsidRPr="00AE303C">
              <w:rPr>
                <w:rFonts w:ascii="Calibri Light" w:hAnsi="Calibri Light"/>
                <w:b/>
                <w:bCs/>
                <w:color w:val="000000"/>
              </w:rPr>
              <w:t>Q3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7D331D5" w14:textId="77777777" w:rsidR="00AE303C" w:rsidRPr="00AE303C" w:rsidRDefault="00AE303C" w:rsidP="00AE303C">
            <w:pPr>
              <w:jc w:val="center"/>
              <w:rPr>
                <w:rFonts w:ascii="Calibri Light" w:hAnsi="Calibri Light"/>
                <w:b/>
                <w:bCs/>
                <w:color w:val="000000"/>
              </w:rPr>
            </w:pPr>
            <w:r w:rsidRPr="00AE303C">
              <w:rPr>
                <w:rFonts w:ascii="Calibri Light" w:hAnsi="Calibri Light"/>
                <w:b/>
                <w:bCs/>
                <w:color w:val="000000"/>
              </w:rPr>
              <w:t>Q4</w:t>
            </w:r>
          </w:p>
        </w:tc>
      </w:tr>
      <w:tr w:rsidR="00701367" w:rsidRPr="00AE303C" w14:paraId="27823554" w14:textId="77777777" w:rsidTr="00701367">
        <w:trPr>
          <w:trHeight w:val="277"/>
          <w:jc w:val="center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36F9B" w14:textId="77777777" w:rsidR="00701367" w:rsidRPr="00AE303C" w:rsidRDefault="00701367" w:rsidP="00AE303C">
            <w:pPr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Contextanalyse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7B14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78C13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9EA0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34546" w14:textId="77777777" w:rsidR="00701367" w:rsidRPr="00AE303C" w:rsidRDefault="00701367" w:rsidP="00FB26C6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96DF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E05F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83FE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154D5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33A4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EBC4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7D72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73D95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</w:tr>
      <w:tr w:rsidR="00701367" w:rsidRPr="00AE303C" w14:paraId="34A83F63" w14:textId="77777777" w:rsidTr="00701367">
        <w:trPr>
          <w:trHeight w:val="291"/>
          <w:jc w:val="center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493D5" w14:textId="77777777" w:rsidR="00701367" w:rsidRPr="00AE303C" w:rsidRDefault="00701367" w:rsidP="00AE303C">
            <w:pPr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Stakeholderanalyse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34AF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A0366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5A7D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93FC2" w14:textId="77777777" w:rsidR="00701367" w:rsidRPr="00AE303C" w:rsidRDefault="00701367" w:rsidP="00FB26C6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C0DA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610F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4B93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E190D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C89D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EE0D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3959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4CFE4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</w:tr>
      <w:tr w:rsidR="00701367" w:rsidRPr="00AE303C" w14:paraId="23662E03" w14:textId="77777777" w:rsidTr="00701367">
        <w:trPr>
          <w:trHeight w:val="291"/>
          <w:jc w:val="center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47F79" w14:textId="77777777" w:rsidR="00701367" w:rsidRPr="00AE303C" w:rsidRDefault="00701367" w:rsidP="00AE303C">
            <w:pPr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Beleid en doelstellingen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1BE0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2ED4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354F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7FDAF" w14:textId="77777777" w:rsidR="00701367" w:rsidRPr="00AE303C" w:rsidRDefault="00701367" w:rsidP="00FB26C6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CEDC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8ED0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8095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B7E63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86E4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9406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70B0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5E6DA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</w:tr>
      <w:tr w:rsidR="00701367" w:rsidRPr="00AE303C" w14:paraId="6E19400C" w14:textId="77777777" w:rsidTr="00701367">
        <w:trPr>
          <w:trHeight w:val="291"/>
          <w:jc w:val="center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FE376" w14:textId="77777777" w:rsidR="00701367" w:rsidRPr="00AE303C" w:rsidRDefault="00701367" w:rsidP="00AE303C">
            <w:pPr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Risico's en kansen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EC72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CD5A9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A52A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5FDF9" w14:textId="77777777" w:rsidR="00701367" w:rsidRPr="00AE303C" w:rsidRDefault="00701367" w:rsidP="00FB26C6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F865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2AB6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50E0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46329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082A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1F3B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EA88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B43EA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</w:tr>
      <w:tr w:rsidR="00701367" w:rsidRPr="00AE303C" w14:paraId="7B06E75D" w14:textId="77777777" w:rsidTr="00701367">
        <w:trPr>
          <w:trHeight w:val="291"/>
          <w:jc w:val="center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AF69B" w14:textId="77777777" w:rsidR="00701367" w:rsidRPr="00AE303C" w:rsidRDefault="00701367" w:rsidP="00AE303C">
            <w:pPr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Klanttevredenheid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8806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647B6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02EE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F614A" w14:textId="77777777" w:rsidR="00701367" w:rsidRPr="00AE303C" w:rsidRDefault="00701367" w:rsidP="00FB26C6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453F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7B58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C9BD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951A5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F5B1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5D78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9A16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92180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</w:tr>
      <w:tr w:rsidR="00701367" w:rsidRPr="00AE303C" w14:paraId="1C45E882" w14:textId="77777777" w:rsidTr="00701367">
        <w:trPr>
          <w:trHeight w:val="291"/>
          <w:jc w:val="center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6E002" w14:textId="77777777" w:rsidR="00701367" w:rsidRPr="00AE303C" w:rsidRDefault="00701367" w:rsidP="00AE303C">
            <w:pPr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Interne audits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8510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9BCF0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FC0E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FA01F" w14:textId="77777777" w:rsidR="00701367" w:rsidRPr="00AE303C" w:rsidRDefault="00701367" w:rsidP="00FB26C6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827B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6B86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A80F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0F9A7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49F8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81D2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F6C9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837EB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</w:tr>
      <w:tr w:rsidR="00701367" w:rsidRPr="00AE303C" w14:paraId="19EB3FA8" w14:textId="77777777" w:rsidTr="00701367">
        <w:trPr>
          <w:trHeight w:val="291"/>
          <w:jc w:val="center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592EA" w14:textId="77777777" w:rsidR="00701367" w:rsidRPr="00AE303C" w:rsidRDefault="00701367" w:rsidP="00AE303C">
            <w:pPr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Directiebeoordeling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E860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C6013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9165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C9705" w14:textId="77777777" w:rsidR="00701367" w:rsidRPr="00AE303C" w:rsidRDefault="00701367" w:rsidP="00FB26C6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9805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E5BD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490B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70C7A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8A39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87BE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7876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72B0C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</w:tr>
      <w:tr w:rsidR="00701367" w:rsidRPr="00AE303C" w14:paraId="7F9CE67F" w14:textId="77777777" w:rsidTr="00701367">
        <w:trPr>
          <w:trHeight w:val="291"/>
          <w:jc w:val="center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5D0C4" w14:textId="77777777" w:rsidR="00701367" w:rsidRPr="00AE303C" w:rsidRDefault="00701367" w:rsidP="00AE303C">
            <w:pPr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Afwijkingen en verbetering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ED03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F3EAB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F0E7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D8C09" w14:textId="77777777" w:rsidR="00701367" w:rsidRPr="00AE303C" w:rsidRDefault="00701367" w:rsidP="00FB26C6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FEFF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72A6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275E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20B8D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0839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510B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E0C5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AD43C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</w:tr>
      <w:tr w:rsidR="000627ED" w:rsidRPr="00AE303C" w14:paraId="2955C724" w14:textId="77777777" w:rsidTr="006F7751">
        <w:trPr>
          <w:trHeight w:val="291"/>
          <w:jc w:val="center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964B6" w14:textId="77777777" w:rsidR="000627ED" w:rsidRPr="00AE303C" w:rsidRDefault="000627ED" w:rsidP="006F7751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Klachten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9A509" w14:textId="77777777" w:rsidR="000627ED" w:rsidRPr="00AE303C" w:rsidRDefault="000627ED" w:rsidP="006F7751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D1B1E" w14:textId="77777777" w:rsidR="000627ED" w:rsidRPr="00AE303C" w:rsidRDefault="000627ED" w:rsidP="006F7751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6275D" w14:textId="77777777" w:rsidR="000627ED" w:rsidRPr="00AE303C" w:rsidRDefault="000627ED" w:rsidP="006F7751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0EFFB" w14:textId="77777777" w:rsidR="000627ED" w:rsidRPr="00AE303C" w:rsidRDefault="000627ED" w:rsidP="006F7751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337D1" w14:textId="77777777" w:rsidR="000627ED" w:rsidRPr="00AE303C" w:rsidRDefault="000627ED" w:rsidP="006F7751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11946" w14:textId="77777777" w:rsidR="000627ED" w:rsidRPr="00AE303C" w:rsidRDefault="000627ED" w:rsidP="006F7751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39628" w14:textId="77777777" w:rsidR="000627ED" w:rsidRPr="00AE303C" w:rsidRDefault="000627ED" w:rsidP="006F7751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43C98" w14:textId="77777777" w:rsidR="000627ED" w:rsidRPr="00AE303C" w:rsidRDefault="000627ED" w:rsidP="006F7751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578AC" w14:textId="77777777" w:rsidR="000627ED" w:rsidRPr="00AE303C" w:rsidRDefault="000627ED" w:rsidP="006F7751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33614" w14:textId="77777777" w:rsidR="000627ED" w:rsidRPr="00AE303C" w:rsidRDefault="000627ED" w:rsidP="006F7751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E5DB4" w14:textId="77777777" w:rsidR="000627ED" w:rsidRPr="00AE303C" w:rsidRDefault="000627ED" w:rsidP="006F7751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DA451" w14:textId="77777777" w:rsidR="000627ED" w:rsidRPr="00AE303C" w:rsidRDefault="000627ED" w:rsidP="006F7751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</w:tr>
      <w:tr w:rsidR="00701367" w:rsidRPr="00AE303C" w14:paraId="4F639DA0" w14:textId="77777777" w:rsidTr="00701367">
        <w:trPr>
          <w:trHeight w:val="291"/>
          <w:jc w:val="center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39B22" w14:textId="77777777" w:rsidR="00701367" w:rsidRPr="00AE303C" w:rsidRDefault="00701367" w:rsidP="00AE303C">
            <w:pPr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5113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2B0E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9A2B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1348B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98EE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B388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56C6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DD933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4940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0048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9070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60111" w14:textId="77777777" w:rsidR="00701367" w:rsidRPr="00AE303C" w:rsidRDefault="00701367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</w:tr>
      <w:tr w:rsidR="001413D6" w:rsidRPr="00AE303C" w14:paraId="7ACE76A3" w14:textId="77777777" w:rsidTr="00701367">
        <w:trPr>
          <w:trHeight w:val="291"/>
          <w:jc w:val="center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2E2A9" w14:textId="77777777" w:rsidR="001413D6" w:rsidRPr="00AE303C" w:rsidRDefault="001413D6" w:rsidP="00AE303C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HR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E3792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6D57F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53E8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4E545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C3075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BA850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4B431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1AACF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27CD9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C6CC5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5968A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CDEDD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</w:tr>
      <w:tr w:rsidR="001413D6" w:rsidRPr="00AE303C" w14:paraId="5DFA8DFE" w14:textId="77777777" w:rsidTr="00701367">
        <w:trPr>
          <w:trHeight w:val="291"/>
          <w:jc w:val="center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A32F4" w14:textId="77777777" w:rsidR="001413D6" w:rsidRPr="00AE303C" w:rsidRDefault="001413D6" w:rsidP="00AE303C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Inkoop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193E1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30564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2A153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3B862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5492A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4A7A1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F7706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●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5E91C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CBF65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778EF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72A3D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C2F97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</w:tr>
      <w:tr w:rsidR="001413D6" w:rsidRPr="00AE303C" w14:paraId="7D398451" w14:textId="77777777" w:rsidTr="00701367">
        <w:trPr>
          <w:trHeight w:val="291"/>
          <w:jc w:val="center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636D1" w14:textId="77777777" w:rsidR="001413D6" w:rsidRPr="00AE303C" w:rsidRDefault="001413D6" w:rsidP="00AE303C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Management of change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1DF33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50F7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AD85E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B504F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4CF73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75D25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43A2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●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88CF9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EE51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8CAA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3DAF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73A04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</w:tr>
      <w:tr w:rsidR="001413D6" w:rsidRPr="00AE303C" w14:paraId="25D196C1" w14:textId="77777777" w:rsidTr="00701367">
        <w:trPr>
          <w:trHeight w:val="291"/>
          <w:jc w:val="center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6019A" w14:textId="77777777" w:rsidR="001413D6" w:rsidRPr="00AE303C" w:rsidRDefault="001413D6" w:rsidP="00AE303C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Middelen en onderhoud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83341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33B4C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6C805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459F0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AF1E0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E0639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1AF9E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●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B246D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1563E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670E5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6025F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5AFAF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</w:tr>
      <w:tr w:rsidR="001413D6" w:rsidRPr="00AE303C" w14:paraId="13B6BA3E" w14:textId="77777777" w:rsidTr="00701367">
        <w:trPr>
          <w:trHeight w:val="291"/>
          <w:jc w:val="center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13D35" w14:textId="77777777" w:rsidR="001413D6" w:rsidRPr="00AE303C" w:rsidRDefault="001413D6" w:rsidP="00AE303C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Veiligheid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604F5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8D14B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1FD1E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854B2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009D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2599B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6F97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9DD5A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DBC4F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DEAC8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4CA74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7AF24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</w:tr>
      <w:tr w:rsidR="001413D6" w:rsidRPr="00AE303C" w14:paraId="3C48F329" w14:textId="77777777" w:rsidTr="00701367">
        <w:trPr>
          <w:trHeight w:val="291"/>
          <w:jc w:val="center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39EE8" w14:textId="77777777" w:rsidR="001413D6" w:rsidRPr="00AE303C" w:rsidRDefault="001413D6" w:rsidP="00AE303C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Beheersing van afwijkende goederen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427EF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CED1F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163F3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44921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65E65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EF47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B658A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32471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9DD91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5C756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D08E8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B7DE1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</w:tr>
      <w:tr w:rsidR="001413D6" w:rsidRPr="00AE303C" w14:paraId="464AD749" w14:textId="77777777" w:rsidTr="00701367">
        <w:trPr>
          <w:trHeight w:val="291"/>
          <w:jc w:val="center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B6927" w14:textId="77777777" w:rsidR="001413D6" w:rsidRPr="00AE303C" w:rsidRDefault="001413D6" w:rsidP="00AE303C">
            <w:pPr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016A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93046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DD581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49B2A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18A47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8E78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09924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FC42F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60B34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89259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32C9B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33310" w14:textId="77777777" w:rsidR="001413D6" w:rsidRPr="00AE303C" w:rsidRDefault="001413D6" w:rsidP="00AE303C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</w:tr>
      <w:tr w:rsidR="002B73A2" w:rsidRPr="00AE303C" w14:paraId="0F6A44FA" w14:textId="77777777" w:rsidTr="002B73A2">
        <w:trPr>
          <w:trHeight w:val="291"/>
          <w:jc w:val="center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1E9A1" w14:textId="77777777" w:rsidR="002B73A2" w:rsidRPr="00AE303C" w:rsidRDefault="002B73A2" w:rsidP="002B73A2">
            <w:pPr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Metafors: Offerte proces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CA4B9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821E1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871F5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886D8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C0D8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7F708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CE292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CCDC3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E79B1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F82EC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E68E2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A7513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</w:tr>
      <w:tr w:rsidR="002B73A2" w:rsidRPr="00AE303C" w14:paraId="3313EAF3" w14:textId="77777777" w:rsidTr="002B73A2">
        <w:trPr>
          <w:trHeight w:val="291"/>
          <w:jc w:val="center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4F3F2" w14:textId="77777777" w:rsidR="002B73A2" w:rsidRPr="00AE303C" w:rsidRDefault="002B73A2" w:rsidP="002B73A2">
            <w:pPr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Metafors: Offerte acceptatie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F95E8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6BD06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5D8F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7EA47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36987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441AD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85752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ADDF3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1821B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8FC95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EB180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C5F62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</w:tr>
      <w:tr w:rsidR="002B73A2" w:rsidRPr="00AE303C" w14:paraId="2E2C69E7" w14:textId="77777777" w:rsidTr="002B73A2">
        <w:trPr>
          <w:trHeight w:val="291"/>
          <w:jc w:val="center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93689" w14:textId="77777777" w:rsidR="002B73A2" w:rsidRPr="00AE303C" w:rsidRDefault="002B73A2" w:rsidP="002B73A2">
            <w:pPr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Metafors: Werkvoorbereiding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D979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CB72C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BE003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DA271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D8A3E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D210B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9AFDC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C7757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B3E84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A15D0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38776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06481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</w:tr>
      <w:tr w:rsidR="002B73A2" w:rsidRPr="00AE303C" w14:paraId="2D554AB6" w14:textId="77777777" w:rsidTr="002B73A2">
        <w:trPr>
          <w:trHeight w:val="291"/>
          <w:jc w:val="center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78FDE" w14:textId="77777777" w:rsidR="002B73A2" w:rsidRPr="00AE303C" w:rsidRDefault="002B73A2" w:rsidP="002B73A2">
            <w:pPr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Metafors: Productie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72664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8B626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0B841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97766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6391B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98B5E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43E5C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92583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1077B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8BAF2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B7C5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EE2F2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</w:tr>
      <w:tr w:rsidR="002B73A2" w:rsidRPr="00AE303C" w14:paraId="4843EE05" w14:textId="77777777" w:rsidTr="002B73A2">
        <w:trPr>
          <w:trHeight w:val="291"/>
          <w:jc w:val="center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FF811" w14:textId="77777777" w:rsidR="002B73A2" w:rsidRPr="00AE303C" w:rsidRDefault="002B73A2" w:rsidP="002B73A2">
            <w:pPr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Metafors: Logistiek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C76BF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5DAC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A529E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06E02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9312C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034C8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5C7A8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93A32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A528D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DC283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C0CE2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70628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</w:tr>
      <w:tr w:rsidR="002B73A2" w:rsidRPr="00AE303C" w14:paraId="7541098B" w14:textId="77777777" w:rsidTr="002B73A2">
        <w:trPr>
          <w:trHeight w:val="291"/>
          <w:jc w:val="center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F0636" w14:textId="77777777" w:rsidR="002B73A2" w:rsidRPr="00AE303C" w:rsidRDefault="002B73A2" w:rsidP="002B73A2">
            <w:pPr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E41FF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C18E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C5054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2AE5C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7E566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85C0F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9BC3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492C3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EED54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629D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B1C97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4BAD9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</w:tr>
      <w:tr w:rsidR="002B73A2" w:rsidRPr="00AE303C" w14:paraId="5DF424F0" w14:textId="77777777" w:rsidTr="002B73A2">
        <w:trPr>
          <w:trHeight w:val="291"/>
          <w:jc w:val="center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81D4B" w14:textId="77777777" w:rsidR="002B73A2" w:rsidRPr="00AE303C" w:rsidRDefault="002B73A2" w:rsidP="002B73A2">
            <w:pPr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ISO 9001 normtoets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B391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D9C09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807B9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D00D3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57677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EAEEF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02C1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890BD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56858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0CEF6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088CA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C638E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●</w:t>
            </w:r>
          </w:p>
        </w:tc>
      </w:tr>
      <w:tr w:rsidR="002B73A2" w:rsidRPr="00AE303C" w14:paraId="67060289" w14:textId="77777777" w:rsidTr="002B73A2">
        <w:trPr>
          <w:trHeight w:val="291"/>
          <w:jc w:val="center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9E9AB" w14:textId="77777777" w:rsidR="002B73A2" w:rsidRPr="00AE303C" w:rsidRDefault="002B73A2" w:rsidP="002B73A2">
            <w:pPr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64733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2F97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C994F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2434B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C54B0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99F82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90137" w14:textId="77777777" w:rsidR="002B73A2" w:rsidRPr="00AE303C" w:rsidRDefault="002B73A2" w:rsidP="002B73A2">
            <w:pPr>
              <w:rPr>
                <w:rFonts w:ascii="Calibri Light" w:hAnsi="Calibri Light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05D4C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7D692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F6E16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F3408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C026F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</w:tr>
      <w:tr w:rsidR="002B73A2" w:rsidRPr="00AE303C" w14:paraId="6C0E6BA1" w14:textId="77777777" w:rsidTr="002B73A2">
        <w:trPr>
          <w:trHeight w:val="291"/>
          <w:jc w:val="center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C3408" w14:textId="77777777" w:rsidR="002B73A2" w:rsidRPr="00AE303C" w:rsidRDefault="002B73A2" w:rsidP="002B73A2">
            <w:pPr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172F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73EB6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DC7C0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4DF7F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07AB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600C3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2A48" w14:textId="77777777" w:rsidR="002B73A2" w:rsidRPr="00AE303C" w:rsidRDefault="002B73A2" w:rsidP="002B73A2">
            <w:pPr>
              <w:rPr>
                <w:rFonts w:ascii="Calibri Light" w:hAnsi="Calibri Light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AE625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BF90D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E38DE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91FC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55BC4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</w:tr>
      <w:tr w:rsidR="002B73A2" w:rsidRPr="00AE303C" w14:paraId="55AAE878" w14:textId="77777777" w:rsidTr="002B73A2">
        <w:trPr>
          <w:trHeight w:val="291"/>
          <w:jc w:val="center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40264" w14:textId="77777777" w:rsidR="002B73A2" w:rsidRPr="00AE303C" w:rsidRDefault="002B73A2" w:rsidP="002B73A2">
            <w:pPr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C7664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6BFC7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841A2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AC5F0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832BF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FA9D2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AE5D" w14:textId="77777777" w:rsidR="002B73A2" w:rsidRPr="00AE303C" w:rsidRDefault="002B73A2" w:rsidP="002B73A2">
            <w:pPr>
              <w:rPr>
                <w:rFonts w:ascii="Calibri Light" w:hAnsi="Calibri Light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7EDCA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A4D94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EEF85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7A977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D2680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</w:tr>
      <w:tr w:rsidR="002B73A2" w:rsidRPr="00AE303C" w14:paraId="2A54CBEC" w14:textId="77777777" w:rsidTr="002B73A2">
        <w:trPr>
          <w:trHeight w:val="291"/>
          <w:jc w:val="center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539FC" w14:textId="77777777" w:rsidR="002B73A2" w:rsidRPr="00AE303C" w:rsidRDefault="002B73A2" w:rsidP="002B73A2">
            <w:pPr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E2BBA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0345E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5E406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986E8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94C1E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A12EF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53438" w14:textId="77777777" w:rsidR="002B73A2" w:rsidRPr="00AE303C" w:rsidRDefault="002B73A2" w:rsidP="002B73A2">
            <w:pPr>
              <w:rPr>
                <w:rFonts w:ascii="Calibri Light" w:hAnsi="Calibri Light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0F035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BED02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031B4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FA745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0FCF3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</w:tr>
      <w:tr w:rsidR="002B73A2" w:rsidRPr="00AE303C" w14:paraId="2C163500" w14:textId="77777777" w:rsidTr="002B73A2">
        <w:trPr>
          <w:trHeight w:val="291"/>
          <w:jc w:val="center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FE7D1" w14:textId="77777777" w:rsidR="002B73A2" w:rsidRPr="00AE303C" w:rsidRDefault="002B73A2" w:rsidP="002B73A2">
            <w:pPr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CF08D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530D5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2C87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C0605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FB286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0AE2C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6B29D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F08C7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088AB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7E1CF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EAC4D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4C13D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</w:tr>
      <w:tr w:rsidR="002B73A2" w:rsidRPr="00AE303C" w14:paraId="0969CCE2" w14:textId="77777777" w:rsidTr="002B73A2">
        <w:trPr>
          <w:trHeight w:val="291"/>
          <w:jc w:val="center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C13CB" w14:textId="77777777" w:rsidR="002B73A2" w:rsidRPr="00AE303C" w:rsidRDefault="002B73A2" w:rsidP="002B73A2">
            <w:pPr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47EF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478F6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146BD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3A48A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20D7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4C8BA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53B46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FACA4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F02F8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1B371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DDD9B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B37D5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</w:tr>
      <w:tr w:rsidR="002B73A2" w:rsidRPr="00AE303C" w14:paraId="43C019F3" w14:textId="77777777" w:rsidTr="002B73A2">
        <w:trPr>
          <w:trHeight w:val="291"/>
          <w:jc w:val="center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C029" w14:textId="77777777" w:rsidR="002B73A2" w:rsidRPr="00AE303C" w:rsidRDefault="002B73A2" w:rsidP="002B73A2">
            <w:pPr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9B85E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AEF6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EF1C7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E3409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F27D1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76201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79B7A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46C5E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E0BD8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93210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26C6C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6588E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</w:tr>
      <w:tr w:rsidR="002B73A2" w:rsidRPr="00AE303C" w14:paraId="3933F365" w14:textId="77777777" w:rsidTr="002B73A2">
        <w:trPr>
          <w:trHeight w:val="291"/>
          <w:jc w:val="center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05B5D" w14:textId="77777777" w:rsidR="002B73A2" w:rsidRPr="00AE303C" w:rsidRDefault="002B73A2" w:rsidP="002B73A2">
            <w:pPr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DE1B0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81426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9CF59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43F22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6BEDD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4F102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ED9ED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B5136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3E9D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9D723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F4C35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B55B6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</w:tr>
      <w:tr w:rsidR="002B73A2" w:rsidRPr="00AE303C" w14:paraId="6854E5D5" w14:textId="77777777" w:rsidTr="002B73A2">
        <w:trPr>
          <w:trHeight w:val="291"/>
          <w:jc w:val="center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D4016" w14:textId="77777777" w:rsidR="002B73A2" w:rsidRPr="00AE303C" w:rsidRDefault="002B73A2" w:rsidP="002B73A2">
            <w:pPr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05007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AF3B0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363EE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D75C2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B5437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A996C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C9D1A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3B241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A5037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41755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0116A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8DAF6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</w:tr>
      <w:tr w:rsidR="002B73A2" w:rsidRPr="00AE303C" w14:paraId="6FA051B1" w14:textId="77777777" w:rsidTr="002B73A2">
        <w:trPr>
          <w:trHeight w:val="291"/>
          <w:jc w:val="center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20DBF" w14:textId="77777777" w:rsidR="002B73A2" w:rsidRPr="00AE303C" w:rsidRDefault="002B73A2" w:rsidP="002B73A2">
            <w:pPr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62B69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C1883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52A5E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70449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C1779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D4438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EC1DA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FBA29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B24D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6141C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E2B5F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2B401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</w:tr>
      <w:tr w:rsidR="002B73A2" w:rsidRPr="00AE303C" w14:paraId="6A084AD9" w14:textId="77777777" w:rsidTr="002B73A2">
        <w:trPr>
          <w:trHeight w:val="291"/>
          <w:jc w:val="center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F081" w14:textId="77777777" w:rsidR="002B73A2" w:rsidRPr="00AE303C" w:rsidRDefault="002B73A2" w:rsidP="002B73A2">
            <w:pPr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972C8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4E7B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086C5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F1559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2D2BF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B3F1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2F420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C45B8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B725F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F67C7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CF8CA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11966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</w:tr>
      <w:tr w:rsidR="002B73A2" w:rsidRPr="00AE303C" w14:paraId="7E72A9D4" w14:textId="77777777" w:rsidTr="00701367">
        <w:trPr>
          <w:trHeight w:val="306"/>
          <w:jc w:val="center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C5D24" w14:textId="77777777" w:rsidR="002B73A2" w:rsidRPr="00AE303C" w:rsidRDefault="002B73A2" w:rsidP="002B73A2">
            <w:pPr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2703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7E5F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EC02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9FF57" w14:textId="77777777" w:rsidR="002B73A2" w:rsidRPr="00AE303C" w:rsidRDefault="002B73A2" w:rsidP="002B73A2">
            <w:pPr>
              <w:jc w:val="center"/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74C3" w14:textId="77777777" w:rsidR="002B73A2" w:rsidRPr="00AE303C" w:rsidRDefault="002B73A2" w:rsidP="002B73A2">
            <w:pPr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339B" w14:textId="77777777" w:rsidR="002B73A2" w:rsidRPr="00AE303C" w:rsidRDefault="002B73A2" w:rsidP="002B73A2">
            <w:pPr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A830" w14:textId="77777777" w:rsidR="002B73A2" w:rsidRPr="00AE303C" w:rsidRDefault="002B73A2" w:rsidP="002B73A2">
            <w:pPr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DFBFA" w14:textId="77777777" w:rsidR="002B73A2" w:rsidRPr="00AE303C" w:rsidRDefault="002B73A2" w:rsidP="002B73A2">
            <w:pPr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64AF" w14:textId="77777777" w:rsidR="002B73A2" w:rsidRPr="00AE303C" w:rsidRDefault="002B73A2" w:rsidP="002B73A2">
            <w:pPr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76A0" w14:textId="77777777" w:rsidR="002B73A2" w:rsidRPr="00AE303C" w:rsidRDefault="002B73A2" w:rsidP="002B73A2">
            <w:pPr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A4EE" w14:textId="77777777" w:rsidR="002B73A2" w:rsidRPr="00AE303C" w:rsidRDefault="002B73A2" w:rsidP="002B73A2">
            <w:pPr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DF8E9" w14:textId="77777777" w:rsidR="002B73A2" w:rsidRPr="00AE303C" w:rsidRDefault="002B73A2" w:rsidP="002B73A2">
            <w:pPr>
              <w:rPr>
                <w:rFonts w:ascii="Calibri Light" w:hAnsi="Calibri Light"/>
                <w:color w:val="000000"/>
              </w:rPr>
            </w:pPr>
            <w:r w:rsidRPr="00AE303C">
              <w:rPr>
                <w:rFonts w:ascii="Calibri Light" w:hAnsi="Calibri Light"/>
                <w:color w:val="000000"/>
              </w:rPr>
              <w:t> </w:t>
            </w:r>
          </w:p>
        </w:tc>
      </w:tr>
    </w:tbl>
    <w:p w14:paraId="0FEA2A26" w14:textId="77777777" w:rsidR="00AE303C" w:rsidRDefault="00AE303C" w:rsidP="00D50AA0">
      <w:pPr>
        <w:rPr>
          <w:b/>
        </w:rPr>
      </w:pPr>
    </w:p>
    <w:p w14:paraId="255FAF3A" w14:textId="77777777" w:rsidR="00D50AA0" w:rsidRPr="00D50AA0" w:rsidRDefault="00AE303C" w:rsidP="00D50AA0">
      <w:pPr>
        <w:rPr>
          <w:b/>
        </w:rPr>
      </w:pPr>
      <w:r>
        <w:rPr>
          <w:b/>
        </w:rPr>
        <w:t>I</w:t>
      </w:r>
      <w:r w:rsidR="00D50AA0" w:rsidRPr="00D50AA0">
        <w:rPr>
          <w:b/>
        </w:rPr>
        <w:t>n het auditjaarplan wordt rekening gehouden met:</w:t>
      </w:r>
    </w:p>
    <w:p w14:paraId="62D1F91E" w14:textId="77777777" w:rsidR="00D50AA0" w:rsidRDefault="00D50AA0" w:rsidP="00D50AA0">
      <w:pPr>
        <w:pStyle w:val="Lijstalinea"/>
        <w:numPr>
          <w:ilvl w:val="0"/>
          <w:numId w:val="7"/>
        </w:numPr>
      </w:pPr>
      <w:r>
        <w:t>Resultaten van eerdere audits;</w:t>
      </w:r>
    </w:p>
    <w:p w14:paraId="2C4EE4D1" w14:textId="77777777" w:rsidR="00D50AA0" w:rsidRPr="009C721F" w:rsidRDefault="00D50AA0" w:rsidP="00D50AA0">
      <w:pPr>
        <w:pStyle w:val="Lijstalinea"/>
        <w:numPr>
          <w:ilvl w:val="0"/>
          <w:numId w:val="7"/>
        </w:numPr>
      </w:pPr>
      <w:r>
        <w:t xml:space="preserve">Het vorkomen van partijdigheid, door auditoren niet hun eigen processen te laten </w:t>
      </w:r>
      <w:r w:rsidR="002B73A2">
        <w:t>auditen</w:t>
      </w:r>
      <w:r>
        <w:t>.</w:t>
      </w:r>
    </w:p>
    <w:sectPr w:rsidR="00D50AA0" w:rsidRPr="009C721F" w:rsidSect="00802549"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71777" w14:textId="77777777" w:rsidR="00B41051" w:rsidRDefault="00B41051" w:rsidP="00D50AA0">
      <w:r>
        <w:separator/>
      </w:r>
    </w:p>
  </w:endnote>
  <w:endnote w:type="continuationSeparator" w:id="0">
    <w:p w14:paraId="49D1687B" w14:textId="77777777" w:rsidR="00B41051" w:rsidRDefault="00B41051" w:rsidP="00D5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5AB10" w14:textId="77777777" w:rsidR="00B41051" w:rsidRDefault="00B41051" w:rsidP="00D50AA0">
      <w:r>
        <w:separator/>
      </w:r>
    </w:p>
  </w:footnote>
  <w:footnote w:type="continuationSeparator" w:id="0">
    <w:p w14:paraId="7EF20AB2" w14:textId="77777777" w:rsidR="00B41051" w:rsidRDefault="00B41051" w:rsidP="00D50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5E58EE7C"/>
    <w:lvl w:ilvl="0">
      <w:start w:val="1"/>
      <w:numFmt w:val="bullet"/>
      <w:pStyle w:val="Lijstopsomteken2"/>
      <w:lvlText w:val=""/>
      <w:lvlJc w:val="left"/>
      <w:pPr>
        <w:tabs>
          <w:tab w:val="num" w:pos="697"/>
        </w:tabs>
        <w:ind w:left="697" w:hanging="340"/>
      </w:pPr>
      <w:rPr>
        <w:rFonts w:ascii="Symbol" w:hAnsi="Symbol" w:hint="default"/>
        <w:color w:val="CFA125"/>
      </w:rPr>
    </w:lvl>
  </w:abstractNum>
  <w:abstractNum w:abstractNumId="1" w15:restartNumberingAfterBreak="0">
    <w:nsid w:val="FFFFFF89"/>
    <w:multiLevelType w:val="singleLevel"/>
    <w:tmpl w:val="1D40A29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FA125"/>
      </w:rPr>
    </w:lvl>
  </w:abstractNum>
  <w:abstractNum w:abstractNumId="2" w15:restartNumberingAfterBreak="0">
    <w:nsid w:val="2F824652"/>
    <w:multiLevelType w:val="hybridMultilevel"/>
    <w:tmpl w:val="FA44A6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A0"/>
    <w:rsid w:val="000627ED"/>
    <w:rsid w:val="001413D6"/>
    <w:rsid w:val="002B73A2"/>
    <w:rsid w:val="002D3205"/>
    <w:rsid w:val="004156D3"/>
    <w:rsid w:val="00424E6C"/>
    <w:rsid w:val="004668DE"/>
    <w:rsid w:val="00500A4A"/>
    <w:rsid w:val="0056507C"/>
    <w:rsid w:val="00621F8B"/>
    <w:rsid w:val="00631EF0"/>
    <w:rsid w:val="006D243C"/>
    <w:rsid w:val="00701367"/>
    <w:rsid w:val="007F368B"/>
    <w:rsid w:val="00802549"/>
    <w:rsid w:val="00824F01"/>
    <w:rsid w:val="009C721F"/>
    <w:rsid w:val="00A0046A"/>
    <w:rsid w:val="00A6565F"/>
    <w:rsid w:val="00A9740C"/>
    <w:rsid w:val="00AE303C"/>
    <w:rsid w:val="00B41051"/>
    <w:rsid w:val="00B87819"/>
    <w:rsid w:val="00C613AC"/>
    <w:rsid w:val="00C7117C"/>
    <w:rsid w:val="00D50AA0"/>
    <w:rsid w:val="00D90210"/>
    <w:rsid w:val="00DC2EB8"/>
    <w:rsid w:val="00F1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4B363"/>
  <w15:docId w15:val="{E23995AB-1156-4046-9897-A7975129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F368B"/>
  </w:style>
  <w:style w:type="paragraph" w:styleId="Kop1">
    <w:name w:val="heading 1"/>
    <w:basedOn w:val="Standaard"/>
    <w:next w:val="Standaard"/>
    <w:link w:val="Kop1Char"/>
    <w:qFormat/>
    <w:rsid w:val="007F36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7F3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F3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aliases w:val="Tussenkop"/>
    <w:basedOn w:val="Standaard"/>
    <w:rsid w:val="007F368B"/>
    <w:pPr>
      <w:tabs>
        <w:tab w:val="center" w:pos="4536"/>
        <w:tab w:val="right" w:pos="9072"/>
      </w:tabs>
    </w:pPr>
    <w:rPr>
      <w:b/>
      <w:caps/>
      <w:color w:val="CFA125"/>
    </w:rPr>
  </w:style>
  <w:style w:type="paragraph" w:styleId="Lijstopsomteken">
    <w:name w:val="List Bullet"/>
    <w:basedOn w:val="Standaard"/>
    <w:rsid w:val="007F368B"/>
    <w:pPr>
      <w:numPr>
        <w:numId w:val="5"/>
      </w:numPr>
    </w:pPr>
  </w:style>
  <w:style w:type="paragraph" w:styleId="Lijstopsomteken2">
    <w:name w:val="List Bullet 2"/>
    <w:basedOn w:val="Standaard"/>
    <w:rsid w:val="007F368B"/>
    <w:pPr>
      <w:numPr>
        <w:numId w:val="6"/>
      </w:numPr>
    </w:pPr>
  </w:style>
  <w:style w:type="paragraph" w:customStyle="1" w:styleId="OpmaakprofielCalibri16ptVetLinks125cmEersteregel125cm">
    <w:name w:val="Opmaakprofiel Calibri 16 pt Vet Links:  125 cm Eerste regel:  125 cm"/>
    <w:basedOn w:val="Standaard"/>
    <w:rsid w:val="007F368B"/>
    <w:pPr>
      <w:ind w:left="708" w:firstLine="708"/>
    </w:pPr>
    <w:rPr>
      <w:b/>
      <w:bCs/>
      <w:caps/>
      <w:sz w:val="32"/>
      <w:szCs w:val="20"/>
    </w:rPr>
  </w:style>
  <w:style w:type="character" w:styleId="Paginanummer">
    <w:name w:val="page number"/>
    <w:basedOn w:val="Standaardalinea-lettertype"/>
    <w:semiHidden/>
    <w:rsid w:val="007F368B"/>
  </w:style>
  <w:style w:type="character" w:customStyle="1" w:styleId="SubkopCalibri11ptVet">
    <w:name w:val="Subkop Calibri 11 pt Vet"/>
    <w:basedOn w:val="Standaardalinea-lettertype"/>
    <w:rsid w:val="007F368B"/>
    <w:rPr>
      <w:rFonts w:ascii="Calibri" w:hAnsi="Calibri"/>
      <w:b/>
      <w:bCs/>
      <w:sz w:val="22"/>
    </w:rPr>
  </w:style>
  <w:style w:type="table" w:styleId="Tabelraster">
    <w:name w:val="Table Grid"/>
    <w:basedOn w:val="Standaardtabel"/>
    <w:rsid w:val="007F3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9C721F"/>
    <w:pPr>
      <w:tabs>
        <w:tab w:val="center" w:pos="4536"/>
        <w:tab w:val="right" w:pos="9072"/>
      </w:tabs>
    </w:pPr>
    <w:rPr>
      <w:color w:val="808080"/>
      <w:sz w:val="20"/>
    </w:rPr>
  </w:style>
  <w:style w:type="paragraph" w:styleId="Ballontekst">
    <w:name w:val="Balloon Text"/>
    <w:basedOn w:val="Standaard"/>
    <w:semiHidden/>
    <w:rsid w:val="007F368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7F368B"/>
    <w:rPr>
      <w:rFonts w:ascii="Calibri" w:hAnsi="Calibri"/>
      <w:color w:val="auto"/>
      <w:sz w:val="22"/>
      <w:u w:val="single"/>
    </w:rPr>
  </w:style>
  <w:style w:type="character" w:customStyle="1" w:styleId="Kop1Char">
    <w:name w:val="Kop 1 Char"/>
    <w:basedOn w:val="Standaardalinea-lettertype"/>
    <w:link w:val="Kop1"/>
    <w:rsid w:val="00D50AA0"/>
    <w:rPr>
      <w:rFonts w:ascii="Arial" w:hAnsi="Arial" w:cs="Arial"/>
      <w:b/>
      <w:bCs/>
      <w:kern w:val="32"/>
      <w:sz w:val="32"/>
      <w:szCs w:val="32"/>
    </w:rPr>
  </w:style>
  <w:style w:type="paragraph" w:styleId="Lijstalinea">
    <w:name w:val="List Paragraph"/>
    <w:basedOn w:val="Standaard"/>
    <w:uiPriority w:val="34"/>
    <w:qFormat/>
    <w:rsid w:val="00D50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9356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4513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3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9486">
                  <w:marLeft w:val="-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19441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5465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6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0931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2437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1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Amfors Groep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Gouw W. (Cleanfors)</dc:creator>
  <cp:lastModifiedBy>Gussenhoven B.</cp:lastModifiedBy>
  <cp:revision>4</cp:revision>
  <cp:lastPrinted>2020-05-08T10:44:00Z</cp:lastPrinted>
  <dcterms:created xsi:type="dcterms:W3CDTF">2020-03-31T09:15:00Z</dcterms:created>
  <dcterms:modified xsi:type="dcterms:W3CDTF">2020-05-08T11:07:00Z</dcterms:modified>
</cp:coreProperties>
</file>